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C" w:rsidRPr="0082083C" w:rsidRDefault="005F77F0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38686259" r:id="rId8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AF58FA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C740D" w:rsidRPr="00AF58F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9C740D" w:rsidRPr="00AF58FA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C740D" w:rsidRPr="00AF58FA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бры  № </w:t>
      </w:r>
      <w:r w:rsidR="009C740D" w:rsidRPr="00AF58F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4202DB" w:rsidRPr="00AF58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202DB" w:rsidRPr="00AF5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     Майлуу-Суу шаары</w:t>
      </w: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715" w:rsidRPr="00AF58FA" w:rsidRDefault="00446715" w:rsidP="0020577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DB" w:rsidRPr="00AF58FA" w:rsidRDefault="00E43840" w:rsidP="004202D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Майлуу-Суу шаарынын </w:t>
      </w:r>
      <w:r w:rsidR="00D902CF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№5 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>“Рахат” бал</w:t>
      </w:r>
      <w:r w:rsidR="00D902CF" w:rsidRPr="00AF58FA">
        <w:rPr>
          <w:rFonts w:ascii="Times New Roman" w:hAnsi="Times New Roman" w:cs="Times New Roman"/>
          <w:b/>
          <w:sz w:val="24"/>
          <w:szCs w:val="24"/>
          <w:lang w:val="ky-KG"/>
        </w:rPr>
        <w:t>а бакчага тѳрт комфортту электр плита сатып алууга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</w:t>
      </w:r>
      <w:r w:rsidR="00D902CF" w:rsidRPr="00AF58FA">
        <w:rPr>
          <w:rFonts w:ascii="Times New Roman" w:hAnsi="Times New Roman" w:cs="Times New Roman"/>
          <w:b/>
          <w:sz w:val="24"/>
          <w:szCs w:val="24"/>
          <w:lang w:val="ky-KG"/>
        </w:rPr>
        <w:t>75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>,</w:t>
      </w:r>
      <w:r w:rsidR="00D902CF" w:rsidRPr="00AF58FA">
        <w:rPr>
          <w:rFonts w:ascii="Times New Roman" w:hAnsi="Times New Roman" w:cs="Times New Roman"/>
          <w:b/>
          <w:sz w:val="24"/>
          <w:szCs w:val="24"/>
          <w:lang w:val="ky-KG"/>
        </w:rPr>
        <w:t>0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миӊ сом  акча каражатын бөлүп берүү жөнүндө</w:t>
      </w:r>
    </w:p>
    <w:p w:rsidR="004202DB" w:rsidRPr="00AF58FA" w:rsidRDefault="004202DB" w:rsidP="004202DB">
      <w:pPr>
        <w:pStyle w:val="a4"/>
        <w:jc w:val="center"/>
        <w:rPr>
          <w:sz w:val="24"/>
          <w:szCs w:val="24"/>
          <w:lang w:val="ky-KG"/>
        </w:rPr>
      </w:pPr>
    </w:p>
    <w:p w:rsidR="004202DB" w:rsidRPr="00AF58FA" w:rsidRDefault="004202DB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маалыматын угуп, карап чыгып,</w:t>
      </w:r>
      <w:r w:rsidR="00D902CF"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E43840">
        <w:rPr>
          <w:rFonts w:ascii="Times New Roman" w:hAnsi="Times New Roman" w:cs="Times New Roman"/>
          <w:sz w:val="24"/>
          <w:szCs w:val="24"/>
        </w:rPr>
        <w:t xml:space="preserve"> </w:t>
      </w:r>
      <w:r w:rsidR="00E43840" w:rsidRPr="00E43840">
        <w:rPr>
          <w:rFonts w:ascii="Times New Roman" w:hAnsi="Times New Roman" w:cs="Times New Roman"/>
          <w:sz w:val="24"/>
          <w:szCs w:val="24"/>
        </w:rPr>
        <w:t>VIII-</w:t>
      </w:r>
      <w:r w:rsidR="00E43840">
        <w:rPr>
          <w:rFonts w:ascii="Times New Roman" w:hAnsi="Times New Roman" w:cs="Times New Roman"/>
          <w:sz w:val="24"/>
          <w:szCs w:val="24"/>
        </w:rPr>
        <w:t xml:space="preserve">чакырылыштагы </w:t>
      </w:r>
      <w:r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="00E43840" w:rsidRPr="00E43840">
        <w:rPr>
          <w:rFonts w:ascii="Times New Roman" w:hAnsi="Times New Roman" w:cs="Times New Roman"/>
          <w:sz w:val="24"/>
          <w:szCs w:val="24"/>
        </w:rPr>
        <w:t>VIII-</w:t>
      </w:r>
      <w:r w:rsidRPr="00AF58FA">
        <w:rPr>
          <w:rFonts w:ascii="Times New Roman" w:hAnsi="Times New Roman" w:cs="Times New Roman"/>
          <w:sz w:val="24"/>
          <w:szCs w:val="24"/>
        </w:rPr>
        <w:t>кезексиз сессиясы</w:t>
      </w:r>
      <w:r w:rsidR="00E43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2DB" w:rsidRPr="00AF58FA" w:rsidRDefault="004202DB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02DB" w:rsidRPr="00AF58FA" w:rsidRDefault="004202DB" w:rsidP="00420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 жана депутаттардын сунуштары эске алынсын.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E43840" w:rsidP="007B7A9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D902CF" w:rsidRPr="00AF58FA">
        <w:rPr>
          <w:rFonts w:ascii="Times New Roman" w:hAnsi="Times New Roman" w:cs="Times New Roman"/>
          <w:sz w:val="24"/>
          <w:szCs w:val="24"/>
        </w:rPr>
        <w:t xml:space="preserve">№5 “Рахат” бала бакчага тѳрт комфортту электр плита сатып алуу үчүн  275,0  миӊ сом </w:t>
      </w:r>
      <w:r w:rsidR="007B7A9D" w:rsidRPr="007B7A9D">
        <w:rPr>
          <w:rFonts w:ascii="Times New Roman" w:hAnsi="Times New Roman" w:cs="Times New Roman"/>
          <w:sz w:val="24"/>
          <w:szCs w:val="24"/>
        </w:rPr>
        <w:t xml:space="preserve">акча каражаты </w:t>
      </w:r>
      <w:r w:rsidR="007B7A9D">
        <w:rPr>
          <w:rFonts w:ascii="Times New Roman" w:hAnsi="Times New Roman" w:cs="Times New Roman"/>
          <w:sz w:val="24"/>
          <w:szCs w:val="24"/>
        </w:rPr>
        <w:t xml:space="preserve">Майлуу-Суу шаарынын мэри Н.Маматовтун сунушу менен жана </w:t>
      </w:r>
      <w:r w:rsidR="00D902CF" w:rsidRPr="00AF58FA">
        <w:rPr>
          <w:rFonts w:ascii="Times New Roman" w:hAnsi="Times New Roman" w:cs="Times New Roman"/>
          <w:sz w:val="24"/>
          <w:szCs w:val="24"/>
        </w:rPr>
        <w:t>шаардык кеӊештин бюджет,</w:t>
      </w:r>
      <w:r w:rsidR="00AA2B66"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="00D902CF" w:rsidRPr="00AF58FA">
        <w:rPr>
          <w:rFonts w:ascii="Times New Roman" w:hAnsi="Times New Roman" w:cs="Times New Roman"/>
          <w:sz w:val="24"/>
          <w:szCs w:val="24"/>
        </w:rPr>
        <w:t xml:space="preserve">каражат жана инвестицияларды тартуу боюнча туруктуу комиссиясынын чечими менен </w:t>
      </w:r>
      <w:r w:rsidR="00516D78">
        <w:rPr>
          <w:rFonts w:ascii="Times New Roman" w:hAnsi="Times New Roman" w:cs="Times New Roman"/>
          <w:sz w:val="24"/>
          <w:szCs w:val="24"/>
        </w:rPr>
        <w:t>шаардык билим берүү бөлүмүнүн үнөмдөлгөн акча кааржатын</w:t>
      </w:r>
      <w:r w:rsidR="007B7A9D">
        <w:rPr>
          <w:rFonts w:ascii="Times New Roman" w:hAnsi="Times New Roman" w:cs="Times New Roman"/>
          <w:sz w:val="24"/>
          <w:szCs w:val="24"/>
        </w:rPr>
        <w:t>а</w:t>
      </w:r>
      <w:r w:rsidR="00516D78">
        <w:rPr>
          <w:rFonts w:ascii="Times New Roman" w:hAnsi="Times New Roman" w:cs="Times New Roman"/>
          <w:sz w:val="24"/>
          <w:szCs w:val="24"/>
        </w:rPr>
        <w:t>н</w:t>
      </w:r>
      <w:r w:rsidR="004202DB" w:rsidRPr="00AF58FA">
        <w:rPr>
          <w:rFonts w:ascii="Times New Roman" w:hAnsi="Times New Roman" w:cs="Times New Roman"/>
          <w:sz w:val="24"/>
          <w:szCs w:val="24"/>
        </w:rPr>
        <w:t xml:space="preserve"> бөлү</w:t>
      </w:r>
      <w:r w:rsidR="00D902CF" w:rsidRPr="00AF58FA">
        <w:rPr>
          <w:rFonts w:ascii="Times New Roman" w:hAnsi="Times New Roman" w:cs="Times New Roman"/>
          <w:sz w:val="24"/>
          <w:szCs w:val="24"/>
        </w:rPr>
        <w:t>нү</w:t>
      </w:r>
      <w:r w:rsidR="004202DB" w:rsidRPr="00AF58FA">
        <w:rPr>
          <w:rFonts w:ascii="Times New Roman" w:hAnsi="Times New Roman" w:cs="Times New Roman"/>
          <w:sz w:val="24"/>
          <w:szCs w:val="24"/>
        </w:rPr>
        <w:t>п берилсин.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</w:t>
      </w:r>
      <w:r w:rsidR="005F77F0">
        <w:rPr>
          <w:rFonts w:ascii="Times New Roman" w:hAnsi="Times New Roman" w:cs="Times New Roman"/>
          <w:sz w:val="24"/>
          <w:szCs w:val="24"/>
        </w:rPr>
        <w:t>лышы Майлуу-Суу шаарынын мэрине</w:t>
      </w:r>
      <w:bookmarkStart w:id="0" w:name="_GoBack"/>
      <w:bookmarkEnd w:id="0"/>
      <w:r w:rsidR="00D902CF"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( Н.А.Маматов) жүктөлсүн.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бюджет,каражат жана инвестицияларды тартуу боюнча туруктуу комиссиясына (К.Ю.Токтоназаров) жүктөлсүн.</w:t>
      </w: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F58FA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p w:rsidR="00F141D5" w:rsidRPr="0082083C" w:rsidRDefault="007C5893" w:rsidP="00CB3F75">
      <w:pPr>
        <w:ind w:firstLine="708"/>
        <w:jc w:val="both"/>
        <w:rPr>
          <w:lang w:val="ky-KG"/>
        </w:rPr>
      </w:pPr>
      <w:r w:rsidRPr="00CE342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</w:t>
      </w: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41E75"/>
    <w:rsid w:val="00076F71"/>
    <w:rsid w:val="000C5645"/>
    <w:rsid w:val="000F52CE"/>
    <w:rsid w:val="00117BDF"/>
    <w:rsid w:val="00161FA3"/>
    <w:rsid w:val="001A2A13"/>
    <w:rsid w:val="001F2BEC"/>
    <w:rsid w:val="00205773"/>
    <w:rsid w:val="00294BA8"/>
    <w:rsid w:val="002A46D3"/>
    <w:rsid w:val="002E48DD"/>
    <w:rsid w:val="003A7B39"/>
    <w:rsid w:val="00416092"/>
    <w:rsid w:val="004202DB"/>
    <w:rsid w:val="004254F7"/>
    <w:rsid w:val="00446715"/>
    <w:rsid w:val="00477883"/>
    <w:rsid w:val="00516D78"/>
    <w:rsid w:val="005620C6"/>
    <w:rsid w:val="005C1AE6"/>
    <w:rsid w:val="005F77F0"/>
    <w:rsid w:val="0060381A"/>
    <w:rsid w:val="00625F8D"/>
    <w:rsid w:val="006360E4"/>
    <w:rsid w:val="00715DE1"/>
    <w:rsid w:val="007711B8"/>
    <w:rsid w:val="007B7A9D"/>
    <w:rsid w:val="007C5893"/>
    <w:rsid w:val="0082083C"/>
    <w:rsid w:val="008C1DA1"/>
    <w:rsid w:val="008D2157"/>
    <w:rsid w:val="008F0F71"/>
    <w:rsid w:val="008F7E05"/>
    <w:rsid w:val="009079A4"/>
    <w:rsid w:val="0097182D"/>
    <w:rsid w:val="009B143C"/>
    <w:rsid w:val="009B35DD"/>
    <w:rsid w:val="009C740D"/>
    <w:rsid w:val="00A26CA0"/>
    <w:rsid w:val="00A30AD1"/>
    <w:rsid w:val="00A37CAA"/>
    <w:rsid w:val="00A96E36"/>
    <w:rsid w:val="00AA2B66"/>
    <w:rsid w:val="00AC1C20"/>
    <w:rsid w:val="00AF58FA"/>
    <w:rsid w:val="00B44693"/>
    <w:rsid w:val="00BC19E1"/>
    <w:rsid w:val="00C737C4"/>
    <w:rsid w:val="00C84331"/>
    <w:rsid w:val="00CB3F75"/>
    <w:rsid w:val="00CE3429"/>
    <w:rsid w:val="00CE62D9"/>
    <w:rsid w:val="00D25DBA"/>
    <w:rsid w:val="00D902CF"/>
    <w:rsid w:val="00DA02E7"/>
    <w:rsid w:val="00E43840"/>
    <w:rsid w:val="00E63F2D"/>
    <w:rsid w:val="00EC0B6B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74F-1592-439C-BB78-28D001DD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41</cp:revision>
  <cp:lastPrinted>2019-12-19T04:46:00Z</cp:lastPrinted>
  <dcterms:created xsi:type="dcterms:W3CDTF">2018-11-02T06:31:00Z</dcterms:created>
  <dcterms:modified xsi:type="dcterms:W3CDTF">2019-12-24T06:51:00Z</dcterms:modified>
</cp:coreProperties>
</file>